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F0E6" w14:textId="40BF5494" w:rsidR="00AD7543" w:rsidRDefault="00AD7543" w:rsidP="00AD75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  <w:t>ANKIETA SATYSFAKCJI PACJENTA</w:t>
      </w:r>
    </w:p>
    <w:p w14:paraId="6D5848A6" w14:textId="7EEF648D" w:rsidR="008B79D4" w:rsidRDefault="008B79D4" w:rsidP="00AD75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36"/>
          <w:sz w:val="40"/>
          <w:szCs w:val="40"/>
          <w:lang w:eastAsia="pl-PL"/>
          <w14:ligatures w14:val="none"/>
        </w:rPr>
        <w:t>Ambulatoryjna Opieka Specjalistyczna</w:t>
      </w:r>
    </w:p>
    <w:p w14:paraId="01B5A1F2" w14:textId="24199BA7" w:rsidR="00A9305E" w:rsidRPr="003A4879" w:rsidRDefault="00AD7543" w:rsidP="00A9305E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bookmarkStart w:id="0" w:name="_Hlk220067487"/>
      <w:r>
        <w:rPr>
          <w:rFonts w:ascii="Times New Roman" w:eastAsia="Times New Roman" w:hAnsi="Times New Roman"/>
          <w:kern w:val="0"/>
          <w:lang w:eastAsia="pl-PL"/>
          <w14:ligatures w14:val="none"/>
        </w:rPr>
        <w:t>Szanowna Pani / Szanowny Panie,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prosimy o wypełnienie krótkiej ankiety dotyczącej wizyty w naszej poradni. </w:t>
      </w:r>
      <w:r w:rsidR="00A9305E" w:rsidRPr="003A487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Ankieta jest anonimowa, </w:t>
      </w:r>
      <w:r w:rsidR="00A9305E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9305E" w:rsidRPr="003A4879">
        <w:rPr>
          <w:rFonts w:ascii="Times New Roman" w:eastAsia="Times New Roman" w:hAnsi="Times New Roman"/>
          <w:kern w:val="0"/>
          <w:lang w:eastAsia="pl-PL"/>
          <w14:ligatures w14:val="none"/>
        </w:rPr>
        <w:t>a Państwa odpowiedzi pomog</w:t>
      </w:r>
      <w:r w:rsidR="00A9305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ą nam wdrożyć działania podnoszące jakość usług. </w:t>
      </w:r>
    </w:p>
    <w:bookmarkEnd w:id="0"/>
    <w:p w14:paraId="3FD0E1CE" w14:textId="30127BBC" w:rsidR="00AD7543" w:rsidRDefault="00AD7543" w:rsidP="00BD4FBE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4B736E2F" w14:textId="04110BA6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1. W jaki sposób zapisał(a) się Pan/Pani na wizytę?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(zaznacz jedną odpowiedź)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Osobiście w placówce 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  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Telefonicznie 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   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Elektronicznie</w:t>
      </w:r>
    </w:p>
    <w:p w14:paraId="2656CC74" w14:textId="77777777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2. Jak ocenia Pan/Pani łatwość zapisania się na wizytę?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6AEE4DA3" w14:textId="77777777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3. Jak ocenia Pan/Pani zaangażowanie i uprzejmość pracowników rejestracji?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53255BB4" w14:textId="0B4AEC31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4. Jak ocenia Pan/Pani terminowość realizacji wizyty</w:t>
      </w:r>
      <w:r w:rsidR="004A70B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</w:t>
      </w:r>
    </w:p>
    <w:p w14:paraId="224ECF86" w14:textId="5417BFF9" w:rsidR="00AD7543" w:rsidRDefault="00F35D77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5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. </w:t>
      </w:r>
      <w:r w:rsidR="004A70B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Czy na wizycie 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otrzymał/a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Pan/Pani </w:t>
      </w:r>
      <w:r w:rsidR="004A70B4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informację o możliwości wzięcia udziału w programach pro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filaktycznych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00194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tak </w:t>
      </w:r>
      <w:r w:rsidR="00001946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001946" w:rsidRPr="009A5055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</w:t>
      </w:r>
      <w:r w:rsidR="0000194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 </w:t>
      </w:r>
      <w:r w:rsidR="00001946" w:rsidRPr="009A5055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  </w:t>
      </w:r>
      <w:r w:rsidR="0000194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nie </w:t>
      </w:r>
      <w:r w:rsidR="00001946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001946" w:rsidRPr="009A5055">
        <w:rPr>
          <w:rFonts w:ascii="Times New Roman" w:eastAsia="Times New Roman" w:hAnsi="Times New Roman"/>
          <w:kern w:val="0"/>
          <w:lang w:eastAsia="pl-PL"/>
          <w14:ligatures w14:val="none"/>
        </w:rPr>
        <w:t>          </w:t>
      </w:r>
    </w:p>
    <w:p w14:paraId="0450111D" w14:textId="36C82336" w:rsidR="00AD7543" w:rsidRDefault="00F35D77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6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. Jak ocenia Pan/Pani </w:t>
      </w:r>
      <w:r w:rsidR="00E722E6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warunki udzielania świadczeń?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>bardzo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dobrze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   nie mam zdania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  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        bardzo źle 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 xml:space="preserve">        </w:t>
      </w:r>
    </w:p>
    <w:p w14:paraId="447C06B2" w14:textId="25CCE596" w:rsidR="00AD7543" w:rsidRDefault="00F35D77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7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Proszę zaznaczyć z jakiej usługi Pan/Pani korzystał/a?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 lekarskiej specjalistycznej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       medycyny pracy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>          zabiegów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 xml:space="preserve"> 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         rehabilitacji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              </w:t>
      </w:r>
    </w:p>
    <w:p w14:paraId="6519AB49" w14:textId="35E70944" w:rsidR="00AD7543" w:rsidRDefault="00F35D77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8</w:t>
      </w:r>
      <w:r w:rsidR="00746C27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 xml:space="preserve"> Jakie jest prawdopodobieństwo, że poleci Pan/Pani naszą placówkę?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(0–10)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  <w:t xml:space="preserve">0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1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2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3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4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5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6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7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8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9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10 </w:t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</w:p>
    <w:p w14:paraId="24CCFA72" w14:textId="0C6DFB80" w:rsidR="00AD7543" w:rsidRDefault="00F35D77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9</w:t>
      </w:r>
      <w:r w:rsidR="00AD7543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Co było najważniejszym czynnikiem wyboru naszej przychodni?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AD7543">
        <w:rPr>
          <w:rFonts w:ascii="Times New Roman" w:eastAsia="Times New Roman" w:hAnsi="Times New Roman"/>
          <w:i/>
          <w:iCs/>
          <w:kern w:val="0"/>
          <w:lang w:eastAsia="pl-PL"/>
          <w14:ligatures w14:val="none"/>
        </w:rPr>
        <w:t>(zaznacz maksymalnie 2)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455157">
        <w:rPr>
          <w:rFonts w:ascii="Times New Roman" w:eastAsia="Times New Roman" w:hAnsi="Times New Roman"/>
          <w:kern w:val="0"/>
          <w:lang w:eastAsia="pl-PL"/>
          <w14:ligatures w14:val="none"/>
        </w:rPr>
        <w:t>Personel medyczny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455157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Krótki czas oczekiwania / dostępność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Możliwość wykonywania badań na miejscu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Bliskość miejsca zamieszkania</w:t>
      </w:r>
      <w:r w:rsidR="00BF5000">
        <w:rPr>
          <w:rFonts w:ascii="Times New Roman" w:eastAsia="Times New Roman" w:hAnsi="Times New Roman"/>
          <w:kern w:val="0"/>
          <w:lang w:eastAsia="pl-PL"/>
          <w14:ligatures w14:val="none"/>
        </w:rPr>
        <w:t>.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br/>
      </w:r>
      <w:r w:rsidR="00AD7543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AD7543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Inne: .................................................................</w:t>
      </w:r>
    </w:p>
    <w:p w14:paraId="66B0A29B" w14:textId="74AE1DE1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1</w:t>
      </w:r>
      <w:r w:rsidR="00F35D77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0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. Uwagi i sugestie: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</w:p>
    <w:p w14:paraId="3B4918A1" w14:textId="77777777" w:rsidR="00AD7543" w:rsidRDefault="00AD7543" w:rsidP="00AD754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Dziękujemy za wypełnienie ankiety!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br/>
        <w:t>Państwa opinia pomoże nam podnosić jakość opieki i komfort pacjentów.</w:t>
      </w:r>
    </w:p>
    <w:p w14:paraId="5C1E31FF" w14:textId="77777777" w:rsidR="00AD7543" w:rsidRDefault="00AD7543"/>
    <w:sectPr w:rsidR="00AD7543" w:rsidSect="00AD75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3"/>
    <w:rsid w:val="00001946"/>
    <w:rsid w:val="000E5424"/>
    <w:rsid w:val="0026336B"/>
    <w:rsid w:val="00455157"/>
    <w:rsid w:val="004A70B4"/>
    <w:rsid w:val="00746C27"/>
    <w:rsid w:val="008B79D4"/>
    <w:rsid w:val="00985ECA"/>
    <w:rsid w:val="00997E5B"/>
    <w:rsid w:val="00A9305E"/>
    <w:rsid w:val="00AD7543"/>
    <w:rsid w:val="00B227FB"/>
    <w:rsid w:val="00BD4FBE"/>
    <w:rsid w:val="00BF5000"/>
    <w:rsid w:val="00E722E6"/>
    <w:rsid w:val="00EC4E9C"/>
    <w:rsid w:val="00F35D77"/>
    <w:rsid w:val="00F9039B"/>
    <w:rsid w:val="00F951CA"/>
    <w:rsid w:val="00F9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A57D"/>
  <w15:chartTrackingRefBased/>
  <w15:docId w15:val="{E3E33618-1CF0-4273-9940-266FA5D6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543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75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5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5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5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5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5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5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5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5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5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5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5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5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5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5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54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54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5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54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AD75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5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Wojeciechowska</dc:creator>
  <cp:keywords/>
  <dc:description/>
  <cp:lastModifiedBy>Karina Wojeciechowska</cp:lastModifiedBy>
  <cp:revision>16</cp:revision>
  <cp:lastPrinted>2026-01-23T13:01:00Z</cp:lastPrinted>
  <dcterms:created xsi:type="dcterms:W3CDTF">2026-01-08T08:50:00Z</dcterms:created>
  <dcterms:modified xsi:type="dcterms:W3CDTF">2026-02-13T13:35:00Z</dcterms:modified>
</cp:coreProperties>
</file>